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0C84" w14:textId="01E07C27" w:rsidR="00FE25B0" w:rsidRPr="00FE25B0" w:rsidRDefault="00FE25B0" w:rsidP="00FE25B0">
      <w:pPr>
        <w:spacing w:after="0" w:line="240" w:lineRule="auto"/>
        <w:rPr>
          <w:rFonts w:ascii="Times New Roman" w:eastAsia="Times New Roman" w:hAnsi="Times New Roman" w:cs="Times New Roman"/>
          <w:b/>
          <w:bCs/>
          <w:color w:val="0000FF"/>
          <w:sz w:val="28"/>
          <w:szCs w:val="28"/>
          <w:u w:val="single"/>
          <w:lang w:eastAsia="nl-NL"/>
        </w:rPr>
      </w:pPr>
      <w:r w:rsidRPr="00FE25B0">
        <w:rPr>
          <w:rFonts w:ascii="Times New Roman" w:eastAsia="Times New Roman" w:hAnsi="Times New Roman" w:cs="Times New Roman"/>
          <w:sz w:val="24"/>
          <w:szCs w:val="24"/>
          <w:lang w:eastAsia="nl-NL"/>
        </w:rPr>
        <w:fldChar w:fldCharType="begin"/>
      </w:r>
      <w:r w:rsidRPr="00FE25B0">
        <w:rPr>
          <w:rFonts w:ascii="Times New Roman" w:eastAsia="Times New Roman" w:hAnsi="Times New Roman" w:cs="Times New Roman"/>
          <w:sz w:val="24"/>
          <w:szCs w:val="24"/>
          <w:lang w:eastAsia="nl-NL"/>
        </w:rPr>
        <w:instrText xml:space="preserve"> HYPERLINK "https://www.grootgroenplus.nl/" </w:instrText>
      </w:r>
      <w:r w:rsidRPr="00FE25B0">
        <w:rPr>
          <w:rFonts w:ascii="Times New Roman" w:eastAsia="Times New Roman" w:hAnsi="Times New Roman" w:cs="Times New Roman"/>
          <w:sz w:val="24"/>
          <w:szCs w:val="24"/>
          <w:lang w:eastAsia="nl-NL"/>
        </w:rPr>
      </w:r>
      <w:r w:rsidRPr="00FE25B0">
        <w:rPr>
          <w:rFonts w:ascii="Times New Roman" w:eastAsia="Times New Roman" w:hAnsi="Times New Roman" w:cs="Times New Roman"/>
          <w:sz w:val="24"/>
          <w:szCs w:val="24"/>
          <w:lang w:eastAsia="nl-NL"/>
        </w:rPr>
        <w:fldChar w:fldCharType="separate"/>
      </w:r>
      <w:r w:rsidR="002E5435">
        <w:rPr>
          <w:rFonts w:ascii="Arial" w:eastAsia="Times New Roman" w:hAnsi="Arial" w:cs="Arial"/>
          <w:b/>
          <w:bCs/>
          <w:sz w:val="28"/>
          <w:szCs w:val="28"/>
          <w:lang w:eastAsia="nl-NL"/>
        </w:rPr>
        <w:t xml:space="preserve">Opdracht </w:t>
      </w:r>
      <w:proofErr w:type="spellStart"/>
      <w:r w:rsidR="002E5435">
        <w:rPr>
          <w:rFonts w:ascii="Arial" w:eastAsia="Times New Roman" w:hAnsi="Arial" w:cs="Arial"/>
          <w:b/>
          <w:bCs/>
          <w:sz w:val="28"/>
          <w:szCs w:val="28"/>
          <w:lang w:eastAsia="nl-NL"/>
        </w:rPr>
        <w:t>G</w:t>
      </w:r>
      <w:r w:rsidRPr="00FE25B0">
        <w:rPr>
          <w:rFonts w:ascii="Arial" w:eastAsia="Times New Roman" w:hAnsi="Arial" w:cs="Arial"/>
          <w:b/>
          <w:bCs/>
          <w:sz w:val="28"/>
          <w:szCs w:val="28"/>
          <w:lang w:eastAsia="nl-NL"/>
        </w:rPr>
        <w:t>rootGroenPlus</w:t>
      </w:r>
      <w:proofErr w:type="spellEnd"/>
      <w:r w:rsidRPr="00FE25B0">
        <w:rPr>
          <w:rFonts w:ascii="Arial" w:eastAsia="Times New Roman" w:hAnsi="Arial" w:cs="Arial"/>
          <w:b/>
          <w:bCs/>
          <w:sz w:val="28"/>
          <w:szCs w:val="28"/>
          <w:lang w:eastAsia="nl-NL"/>
        </w:rPr>
        <w:t xml:space="preserve"> - Internationale vakbeurs voor de boomkwekerij</w:t>
      </w:r>
      <w:r w:rsidRPr="002E5435">
        <w:rPr>
          <w:rFonts w:ascii="Arial" w:eastAsia="Times New Roman" w:hAnsi="Arial" w:cs="Arial"/>
          <w:b/>
          <w:bCs/>
          <w:sz w:val="28"/>
          <w:szCs w:val="28"/>
          <w:lang w:eastAsia="nl-NL"/>
        </w:rPr>
        <w:br/>
      </w:r>
    </w:p>
    <w:p w14:paraId="366641F5" w14:textId="2D57D495" w:rsidR="002E5435" w:rsidRDefault="00FE25B0">
      <w:pPr>
        <w:rPr>
          <w:rStyle w:val="lrzxr"/>
        </w:rPr>
      </w:pPr>
      <w:r w:rsidRPr="00FE25B0">
        <w:rPr>
          <w:rFonts w:ascii="Times New Roman" w:eastAsia="Times New Roman" w:hAnsi="Times New Roman" w:cs="Times New Roman"/>
          <w:sz w:val="24"/>
          <w:szCs w:val="24"/>
          <w:lang w:eastAsia="nl-NL"/>
        </w:rPr>
        <w:fldChar w:fldCharType="end"/>
      </w:r>
      <w:r>
        <w:t>Groot Groen Plus</w:t>
      </w:r>
      <w:r>
        <w:br/>
      </w:r>
      <w:r>
        <w:rPr>
          <w:rStyle w:val="lrzxr"/>
        </w:rPr>
        <w:t>Molenstraat 155</w:t>
      </w:r>
      <w:r w:rsidR="002E5435">
        <w:br/>
      </w:r>
      <w:r>
        <w:rPr>
          <w:rStyle w:val="lrzxr"/>
        </w:rPr>
        <w:t>4881 GD Zundert</w:t>
      </w:r>
      <w:r w:rsidR="002E5435">
        <w:br/>
      </w:r>
      <w:hyperlink r:id="rId8" w:history="1">
        <w:r w:rsidR="002E5435" w:rsidRPr="00B657B5">
          <w:rPr>
            <w:rStyle w:val="Hyperlink"/>
          </w:rPr>
          <w:t>https://www.grootgroenplus.nl/</w:t>
        </w:r>
      </w:hyperlink>
    </w:p>
    <w:p w14:paraId="50AA5D34" w14:textId="77777777" w:rsidR="00EE6E94" w:rsidRDefault="00EE6E94" w:rsidP="00EE6E94"/>
    <w:p w14:paraId="43BC8031" w14:textId="27FB194C" w:rsidR="00EE6E94" w:rsidRDefault="00EE6E94" w:rsidP="00EE6E94">
      <w:pPr>
        <w:rPr>
          <w:rStyle w:val="lrzxr"/>
        </w:rPr>
      </w:pPr>
      <w:r>
        <w:t>Begeleiders:</w:t>
      </w:r>
      <w:r w:rsidRPr="00EE6E94">
        <w:t xml:space="preserve"> </w:t>
      </w:r>
      <w:r>
        <w:br/>
        <w:t>Wim Ottema: 06 51619490</w:t>
      </w:r>
      <w:r>
        <w:br/>
      </w:r>
      <w:r>
        <w:rPr>
          <w:rStyle w:val="lrzxr"/>
        </w:rPr>
        <w:t>Chris van Kempen: 06-41234341</w:t>
      </w:r>
    </w:p>
    <w:p w14:paraId="221B1C3A" w14:textId="77777777" w:rsidR="009F087E" w:rsidRDefault="009F087E" w:rsidP="00EE6E94">
      <w:pPr>
        <w:rPr>
          <w:rStyle w:val="lrzxr"/>
        </w:rPr>
      </w:pPr>
    </w:p>
    <w:p w14:paraId="7275F6A6" w14:textId="763658AC" w:rsidR="009F087E" w:rsidRDefault="009F087E" w:rsidP="009F087E">
      <w:pPr>
        <w:rPr>
          <w:color w:val="000000"/>
          <w:sz w:val="24"/>
          <w:szCs w:val="24"/>
        </w:rPr>
      </w:pPr>
      <w:r>
        <w:rPr>
          <w:rStyle w:val="lrzxr"/>
        </w:rPr>
        <w:t>Programma:</w:t>
      </w:r>
      <w:r>
        <w:rPr>
          <w:rStyle w:val="lrzxr"/>
        </w:rPr>
        <w:br/>
      </w:r>
      <w:r>
        <w:rPr>
          <w:color w:val="000000"/>
          <w:sz w:val="24"/>
          <w:szCs w:val="24"/>
        </w:rPr>
        <w:t xml:space="preserve">Om 10.00 uur bij </w:t>
      </w:r>
      <w:proofErr w:type="spellStart"/>
      <w:r>
        <w:rPr>
          <w:color w:val="000000"/>
          <w:sz w:val="24"/>
          <w:szCs w:val="24"/>
        </w:rPr>
        <w:t>Asra</w:t>
      </w:r>
      <w:proofErr w:type="spellEnd"/>
      <w:r>
        <w:rPr>
          <w:color w:val="000000"/>
          <w:sz w:val="24"/>
          <w:szCs w:val="24"/>
        </w:rPr>
        <w:t xml:space="preserve"> plant.</w:t>
      </w:r>
      <w:r>
        <w:rPr>
          <w:color w:val="000000"/>
          <w:sz w:val="24"/>
          <w:szCs w:val="24"/>
        </w:rPr>
        <w:br/>
      </w:r>
      <w:r>
        <w:rPr>
          <w:rStyle w:val="lrzxr"/>
        </w:rPr>
        <w:t xml:space="preserve">     </w:t>
      </w:r>
      <w:r>
        <w:rPr>
          <w:rStyle w:val="lrzxr"/>
        </w:rPr>
        <w:t>Oude Tramweg, 2321 Hoogstraten, België</w:t>
      </w:r>
      <w:r>
        <w:rPr>
          <w:rStyle w:val="lrzxr"/>
        </w:rPr>
        <w:br/>
      </w:r>
      <w:r>
        <w:rPr>
          <w:color w:val="000000"/>
          <w:sz w:val="24"/>
          <w:szCs w:val="24"/>
        </w:rPr>
        <w:t>Om 11.15 uur bij Damen boomkwekerij</w:t>
      </w:r>
      <w:r>
        <w:rPr>
          <w:color w:val="000000"/>
          <w:sz w:val="24"/>
          <w:szCs w:val="24"/>
        </w:rPr>
        <w:br/>
        <w:t xml:space="preserve">     </w:t>
      </w:r>
      <w:r>
        <w:rPr>
          <w:rStyle w:val="lrzxr"/>
        </w:rPr>
        <w:t>De Bossenstraat 5, 4882 NL Zundert</w:t>
      </w:r>
      <w:r>
        <w:rPr>
          <w:rStyle w:val="lrzxr"/>
        </w:rPr>
        <w:br/>
      </w:r>
      <w:r>
        <w:rPr>
          <w:color w:val="000000"/>
          <w:sz w:val="24"/>
          <w:szCs w:val="24"/>
        </w:rPr>
        <w:t>Om 12.15 lunchpauze (studenten nemen zelf eten en drinken mee)</w:t>
      </w:r>
      <w:r>
        <w:rPr>
          <w:color w:val="000000"/>
          <w:sz w:val="24"/>
          <w:szCs w:val="24"/>
        </w:rPr>
        <w:br/>
      </w:r>
      <w:r>
        <w:rPr>
          <w:color w:val="000000"/>
          <w:sz w:val="24"/>
          <w:szCs w:val="24"/>
        </w:rPr>
        <w:t>Om 13.00 uur Groot Groen Plus</w:t>
      </w:r>
      <w:r>
        <w:rPr>
          <w:color w:val="000000"/>
          <w:sz w:val="24"/>
          <w:szCs w:val="24"/>
        </w:rPr>
        <w:br/>
      </w:r>
      <w:r>
        <w:rPr>
          <w:color w:val="000000"/>
          <w:sz w:val="24"/>
          <w:szCs w:val="24"/>
        </w:rPr>
        <w:t>Om 15.00 uur naar busjes/huis</w:t>
      </w:r>
      <w:r>
        <w:rPr>
          <w:color w:val="000000"/>
          <w:sz w:val="24"/>
          <w:szCs w:val="24"/>
        </w:rPr>
        <w:br/>
        <w:t xml:space="preserve">Als je niet mee terug reist, afmelden bij </w:t>
      </w:r>
      <w:r w:rsidR="00712684">
        <w:rPr>
          <w:color w:val="000000"/>
          <w:sz w:val="24"/>
          <w:szCs w:val="24"/>
        </w:rPr>
        <w:t>Wim of Chris!</w:t>
      </w:r>
    </w:p>
    <w:p w14:paraId="21F786A3" w14:textId="77777777" w:rsidR="009F087E" w:rsidRDefault="009F087E" w:rsidP="00EE6E94">
      <w:pPr>
        <w:rPr>
          <w:rStyle w:val="lrzxr"/>
        </w:rPr>
      </w:pPr>
    </w:p>
    <w:p w14:paraId="25F7EBEF" w14:textId="2E5E23A6" w:rsidR="00F55A1E" w:rsidRDefault="00EE6E94">
      <w:r>
        <w:t xml:space="preserve">Beste Studenten, </w:t>
      </w:r>
      <w:r>
        <w:br/>
        <w:t xml:space="preserve">Welkom op </w:t>
      </w:r>
      <w:proofErr w:type="spellStart"/>
      <w:r>
        <w:t>GrootGroenPlus</w:t>
      </w:r>
      <w:proofErr w:type="spellEnd"/>
      <w:r>
        <w:t xml:space="preserve">. Hierbij een </w:t>
      </w:r>
      <w:r w:rsidR="009F087E">
        <w:t>drie</w:t>
      </w:r>
      <w:r>
        <w:t xml:space="preserve">tal opdrachten om op de beurs uit te voeren. </w:t>
      </w:r>
      <w:r w:rsidR="00E07F22">
        <w:t xml:space="preserve">De Opdrachten sluiten aan bij de lessen die je op dit moment volgt. Voer de opdrachten uit in een volgorde naar keuze. Met andere woorden, start niet allemaal met dezelfde opdracht, want dan sta je elkaar in de weg, en dan ben je drukker met op elkaar wachten als met de opdracht. Is het ergens (te) druk, pak dan alvast de volgende opdracht. </w:t>
      </w:r>
      <w:r w:rsidR="00D42FA5">
        <w:br/>
      </w:r>
      <w:r w:rsidR="00D42FA5">
        <w:br/>
        <w:t>De opdracht is digitaal terug te vinden op wikiwijs 190250, onder het kopje Groot Groen.</w:t>
      </w:r>
      <w:r w:rsidR="00D42FA5" w:rsidRPr="00D42FA5">
        <w:t xml:space="preserve"> </w:t>
      </w:r>
      <w:r w:rsidR="00D42FA5">
        <w:br/>
      </w:r>
      <w:hyperlink r:id="rId9" w:history="1">
        <w:r w:rsidR="00D42FA5" w:rsidRPr="00B657B5">
          <w:rPr>
            <w:rStyle w:val="Hyperlink"/>
          </w:rPr>
          <w:t>https://maken.wikiwijs.nl/190250</w:t>
        </w:r>
      </w:hyperlink>
      <w:r w:rsidR="00D42FA5" w:rsidRPr="00D42FA5">
        <w:t xml:space="preserve"> </w:t>
      </w:r>
      <w:r w:rsidR="00D42FA5">
        <w:br/>
        <w:t>Gebruik dit digitale formaat om de opdracht bij je docent in te leveren. De opdracht</w:t>
      </w:r>
      <w:r w:rsidR="002A4580">
        <w:t>en</w:t>
      </w:r>
      <w:r w:rsidR="00D42FA5">
        <w:t xml:space="preserve"> m</w:t>
      </w:r>
      <w:r w:rsidR="002A4580">
        <w:t xml:space="preserve">ogen bij </w:t>
      </w:r>
      <w:r w:rsidR="0062709D">
        <w:t>e</w:t>
      </w:r>
      <w:r w:rsidR="002A4580">
        <w:t>lkaar</w:t>
      </w:r>
      <w:r w:rsidR="00D42FA5">
        <w:t xml:space="preserve"> (digitaal) worden ingeleverd. Bewaar de opdracht</w:t>
      </w:r>
      <w:r w:rsidR="002A4580">
        <w:t>, (sla hem dus op,)</w:t>
      </w:r>
      <w:r w:rsidR="00D42FA5">
        <w:t xml:space="preserve"> want de</w:t>
      </w:r>
      <w:r w:rsidR="00E356EE">
        <w:t>ze</w:t>
      </w:r>
      <w:r w:rsidR="00D42FA5">
        <w:t xml:space="preserve"> opdracht </w:t>
      </w:r>
      <w:r w:rsidR="00E356EE">
        <w:t>wordt opgenomen in je dossier om aan tonen dat je voldoet aan de eisen IBS (Integrale Beroeps Situatie.)</w:t>
      </w:r>
      <w:r>
        <w:br/>
      </w:r>
      <w:r w:rsidR="00E356EE">
        <w:br/>
        <w:t xml:space="preserve">Het is dus </w:t>
      </w:r>
      <w:r w:rsidR="00E356EE" w:rsidRPr="00E356EE">
        <w:rPr>
          <w:u w:val="single"/>
        </w:rPr>
        <w:t>belangrijk</w:t>
      </w:r>
      <w:r w:rsidR="00E356EE">
        <w:t xml:space="preserve"> dat je je opdracht correct en op tijd inlevert. Inleveren, digitaal</w:t>
      </w:r>
      <w:r w:rsidR="00F55A1E">
        <w:t>, per e-mail.</w:t>
      </w:r>
      <w:r w:rsidR="00F55A1E">
        <w:br/>
        <w:t xml:space="preserve">De complete opdracht mailen naar: </w:t>
      </w:r>
      <w:hyperlink r:id="rId10" w:history="1">
        <w:r w:rsidR="00F55A1E" w:rsidRPr="00B657B5">
          <w:rPr>
            <w:rStyle w:val="Hyperlink"/>
          </w:rPr>
          <w:t>c.van.kempen@yuverta.nl</w:t>
        </w:r>
      </w:hyperlink>
      <w:r w:rsidR="00F55A1E">
        <w:t xml:space="preserve"> voor 1</w:t>
      </w:r>
      <w:r w:rsidR="009C58A0">
        <w:t>4</w:t>
      </w:r>
      <w:r w:rsidR="00F55A1E">
        <w:t xml:space="preserve"> oktober.</w:t>
      </w:r>
      <w:r w:rsidR="00F55A1E" w:rsidRPr="00F55A1E">
        <w:t xml:space="preserve"> </w:t>
      </w:r>
      <w:r w:rsidR="00F55A1E">
        <w:br/>
      </w:r>
    </w:p>
    <w:p w14:paraId="19BF3DE5" w14:textId="6600543E" w:rsidR="00F55A1E" w:rsidRDefault="00F55A1E" w:rsidP="00094D24">
      <w:pPr>
        <w:spacing w:after="240"/>
        <w:rPr>
          <w:b/>
          <w:bCs/>
          <w:sz w:val="28"/>
          <w:szCs w:val="28"/>
        </w:rPr>
      </w:pPr>
    </w:p>
    <w:p w14:paraId="3D110DA7" w14:textId="77777777" w:rsidR="003136A7" w:rsidRDefault="003136A7" w:rsidP="00094D24">
      <w:pPr>
        <w:spacing w:after="240"/>
        <w:rPr>
          <w:b/>
          <w:bCs/>
          <w:sz w:val="28"/>
          <w:szCs w:val="28"/>
        </w:rPr>
      </w:pPr>
    </w:p>
    <w:p w14:paraId="6FCB5783" w14:textId="786D14BA" w:rsidR="002A2005" w:rsidRPr="002A2005" w:rsidRDefault="009C58A0" w:rsidP="00094D24">
      <w:pPr>
        <w:rPr>
          <w:b/>
          <w:bCs/>
          <w:sz w:val="28"/>
          <w:szCs w:val="28"/>
        </w:rPr>
      </w:pPr>
      <w:r>
        <w:rPr>
          <w:b/>
          <w:bCs/>
          <w:sz w:val="28"/>
          <w:szCs w:val="28"/>
        </w:rPr>
        <w:t>1</w:t>
      </w:r>
      <w:r w:rsidR="00E356EE">
        <w:rPr>
          <w:b/>
          <w:bCs/>
          <w:sz w:val="28"/>
          <w:szCs w:val="28"/>
        </w:rPr>
        <w:t xml:space="preserve">. </w:t>
      </w:r>
      <w:r w:rsidR="002A2005" w:rsidRPr="002A2005">
        <w:rPr>
          <w:b/>
          <w:bCs/>
          <w:sz w:val="28"/>
          <w:szCs w:val="28"/>
        </w:rPr>
        <w:t xml:space="preserve">Opdracht </w:t>
      </w:r>
      <w:r>
        <w:rPr>
          <w:b/>
          <w:bCs/>
          <w:sz w:val="28"/>
          <w:szCs w:val="28"/>
        </w:rPr>
        <w:t>Mechanisatie</w:t>
      </w:r>
      <w:r w:rsidR="00E826D2">
        <w:rPr>
          <w:b/>
          <w:bCs/>
          <w:sz w:val="28"/>
          <w:szCs w:val="28"/>
        </w:rPr>
        <w:t>:</w:t>
      </w:r>
    </w:p>
    <w:p w14:paraId="14BC24AA" w14:textId="5AA451A1" w:rsidR="00094D24" w:rsidRDefault="00094D24" w:rsidP="00094D24">
      <w:r>
        <w:t>Op de beurs staan een aantal bedrijven (zie lijst hieronder) die producent zijn van machines voor de boomkwekerij.</w:t>
      </w:r>
      <w:r>
        <w:br/>
        <w:t xml:space="preserve">Zoek 2 bedrijven op die </w:t>
      </w:r>
      <w:r w:rsidR="00E826D2">
        <w:t xml:space="preserve">voor jou interessante </w:t>
      </w:r>
      <w:r>
        <w:t>machines maken en vraag folders, ga in gesprek met de mensen in de stand om de volgende opdrachten te kunnen maken.</w:t>
      </w:r>
      <w:r>
        <w:br/>
      </w:r>
      <w:r>
        <w:br/>
      </w:r>
      <w:r>
        <w:rPr>
          <w:noProof/>
        </w:rPr>
        <w:drawing>
          <wp:inline distT="0" distB="0" distL="0" distR="0" wp14:anchorId="50E96B2D" wp14:editId="625D4BAB">
            <wp:extent cx="5760720" cy="75888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60720" cy="7588885"/>
                    </a:xfrm>
                    <a:prstGeom prst="rect">
                      <a:avLst/>
                    </a:prstGeom>
                    <a:noFill/>
                    <a:ln>
                      <a:noFill/>
                    </a:ln>
                  </pic:spPr>
                </pic:pic>
              </a:graphicData>
            </a:graphic>
          </wp:inline>
        </w:drawing>
      </w:r>
    </w:p>
    <w:p w14:paraId="48281144" w14:textId="1A37DE1E" w:rsidR="003136A7" w:rsidRDefault="003136A7" w:rsidP="003136A7">
      <w:r>
        <w:t>Opdracht:</w:t>
      </w:r>
      <w:r>
        <w:br/>
        <w:t>1. Beschrijf twee machines</w:t>
      </w:r>
      <w:r w:rsidR="00F6719B">
        <w:t>, hoe</w:t>
      </w:r>
      <w:r>
        <w:t xml:space="preserve"> ze werken en ondersteun dit met foto’s.</w:t>
      </w:r>
      <w:r>
        <w:br/>
        <w:t>2. Welk onderhoud moet worden uitgevoerd aan de machines die je hebt gekozen?</w:t>
      </w:r>
      <w:r w:rsidR="00E826D2">
        <w:br/>
        <w:t>3. Beschrijf waarom deze machines voor jou interessant zijn.</w:t>
      </w:r>
      <w:r>
        <w:br/>
      </w:r>
      <w:r w:rsidR="00E826D2">
        <w:t>4</w:t>
      </w:r>
      <w:r>
        <w:t>. Besteed aandacht aan veiligheid in het verslag. Waar moet je op letten bij gebruik van deze machines?</w:t>
      </w:r>
    </w:p>
    <w:p w14:paraId="4660B98E" w14:textId="5E62D2E1" w:rsidR="003136A7" w:rsidRDefault="003136A7" w:rsidP="003136A7">
      <w:pPr>
        <w:rPr>
          <w:b/>
          <w:bCs/>
          <w:sz w:val="28"/>
          <w:szCs w:val="28"/>
        </w:rPr>
      </w:pPr>
    </w:p>
    <w:p w14:paraId="1040EDA3" w14:textId="77777777" w:rsidR="005F3220" w:rsidRDefault="005F3220" w:rsidP="003136A7">
      <w:pPr>
        <w:rPr>
          <w:b/>
          <w:bCs/>
          <w:sz w:val="28"/>
          <w:szCs w:val="28"/>
        </w:rPr>
      </w:pPr>
    </w:p>
    <w:p w14:paraId="3C161886" w14:textId="7FF49524" w:rsidR="003136A7" w:rsidRPr="002A2005" w:rsidRDefault="00E826D2" w:rsidP="003136A7">
      <w:pPr>
        <w:rPr>
          <w:b/>
          <w:bCs/>
          <w:sz w:val="28"/>
          <w:szCs w:val="28"/>
        </w:rPr>
      </w:pPr>
      <w:r>
        <w:rPr>
          <w:b/>
          <w:bCs/>
          <w:sz w:val="28"/>
          <w:szCs w:val="28"/>
        </w:rPr>
        <w:t>2</w:t>
      </w:r>
      <w:r w:rsidR="003136A7">
        <w:rPr>
          <w:b/>
          <w:bCs/>
          <w:sz w:val="28"/>
          <w:szCs w:val="28"/>
        </w:rPr>
        <w:t xml:space="preserve">. </w:t>
      </w:r>
      <w:r w:rsidR="003136A7" w:rsidRPr="002A2005">
        <w:rPr>
          <w:b/>
          <w:bCs/>
          <w:sz w:val="28"/>
          <w:szCs w:val="28"/>
        </w:rPr>
        <w:t>Opdracht Plantenkennis:</w:t>
      </w:r>
    </w:p>
    <w:p w14:paraId="36B7A552" w14:textId="77777777" w:rsidR="003136A7" w:rsidRDefault="003136A7" w:rsidP="003136A7">
      <w:r>
        <w:t>Aan het begin van de beurs Groot Groen staan een aantal nieuwigheden. Dat zijn nieuwe planten die nieuw op de markt komen en nu voor het eerst op deze beurs worden getoond.</w:t>
      </w:r>
    </w:p>
    <w:p w14:paraId="3E4E100F" w14:textId="77777777" w:rsidR="003136A7" w:rsidRDefault="003136A7" w:rsidP="003136A7">
      <w:r>
        <w:t>1. Kies 3 nieuwigheden uit en maak van elke plant een foto.</w:t>
      </w:r>
    </w:p>
    <w:p w14:paraId="53CADE0C" w14:textId="77777777" w:rsidR="003136A7" w:rsidRDefault="003136A7" w:rsidP="003136A7">
      <w:r>
        <w:t>2. Beschrijf van elke nieuwigheid het volgende</w:t>
      </w:r>
    </w:p>
    <w:p w14:paraId="28B560F5" w14:textId="77777777" w:rsidR="003136A7" w:rsidRDefault="003136A7" w:rsidP="003136A7">
      <w:r>
        <w:t>- Wie is de eigenaar van deze nieuwe plant?</w:t>
      </w:r>
    </w:p>
    <w:p w14:paraId="51554E60" w14:textId="77777777" w:rsidR="003136A7" w:rsidRDefault="003136A7" w:rsidP="003136A7">
      <w:r>
        <w:t>- Wat is de meerwaarde van deze nieuw plant ten opzichte van het bestaande sortiment?</w:t>
      </w:r>
    </w:p>
    <w:p w14:paraId="50AC9BA1" w14:textId="77777777" w:rsidR="003136A7" w:rsidRDefault="003136A7" w:rsidP="003136A7">
      <w:r>
        <w:t>- Heeft deze nieuwe plant toekomst denk je? Waarom wel of waarom niet?</w:t>
      </w:r>
    </w:p>
    <w:p w14:paraId="08DB58C4" w14:textId="77777777" w:rsidR="003136A7" w:rsidRDefault="003136A7" w:rsidP="003136A7"/>
    <w:p w14:paraId="5E26FCA9" w14:textId="1B134ED9" w:rsidR="00094D24" w:rsidRDefault="00094D24">
      <w:pPr>
        <w:rPr>
          <w:rStyle w:val="lrzxr"/>
        </w:rPr>
      </w:pPr>
    </w:p>
    <w:p w14:paraId="4B0FA198" w14:textId="77777777" w:rsidR="002E5435" w:rsidRDefault="002E5435">
      <w:pPr>
        <w:rPr>
          <w:rStyle w:val="lrzxr"/>
        </w:rPr>
      </w:pPr>
    </w:p>
    <w:p w14:paraId="09250E9A" w14:textId="77777777" w:rsidR="000E2719" w:rsidRDefault="00E826D2" w:rsidP="00E356EE">
      <w:r>
        <w:rPr>
          <w:b/>
          <w:bCs/>
          <w:sz w:val="28"/>
          <w:szCs w:val="28"/>
        </w:rPr>
        <w:t>3</w:t>
      </w:r>
      <w:r w:rsidR="00E356EE">
        <w:rPr>
          <w:b/>
          <w:bCs/>
          <w:sz w:val="28"/>
          <w:szCs w:val="28"/>
        </w:rPr>
        <w:t xml:space="preserve">. </w:t>
      </w:r>
      <w:r w:rsidR="00E356EE" w:rsidRPr="002A2005">
        <w:rPr>
          <w:b/>
          <w:bCs/>
          <w:sz w:val="28"/>
          <w:szCs w:val="28"/>
        </w:rPr>
        <w:t xml:space="preserve">Opdracht </w:t>
      </w:r>
      <w:r w:rsidR="00E356EE">
        <w:rPr>
          <w:b/>
          <w:bCs/>
          <w:sz w:val="28"/>
          <w:szCs w:val="28"/>
        </w:rPr>
        <w:t>persoonlijk leerdoel</w:t>
      </w:r>
      <w:r w:rsidR="00E356EE" w:rsidRPr="002A2005">
        <w:rPr>
          <w:b/>
          <w:bCs/>
          <w:sz w:val="28"/>
          <w:szCs w:val="28"/>
        </w:rPr>
        <w:t>:</w:t>
      </w:r>
      <w:r w:rsidR="003136A7">
        <w:rPr>
          <w:b/>
          <w:bCs/>
          <w:sz w:val="28"/>
          <w:szCs w:val="28"/>
        </w:rPr>
        <w:br/>
      </w:r>
      <w:r w:rsidR="00F6719B">
        <w:t xml:space="preserve">Lever de </w:t>
      </w:r>
      <w:r w:rsidR="002E1198">
        <w:t>opdracht LOB apart in</w:t>
      </w:r>
      <w:r w:rsidR="00361AD9">
        <w:t>, deze wordt toegevoegd aan je LOB dossier</w:t>
      </w:r>
      <w:r w:rsidR="002E1198">
        <w:t>.</w:t>
      </w:r>
      <w:r w:rsidR="002E1198">
        <w:br/>
      </w:r>
    </w:p>
    <w:p w14:paraId="34609496" w14:textId="7D0021FE" w:rsidR="0062709D" w:rsidRDefault="0062709D" w:rsidP="00E356EE">
      <w:r>
        <w:t>Opdracht LOB</w:t>
      </w:r>
      <w:r w:rsidR="002E1198">
        <w:br/>
      </w:r>
      <w:r w:rsidR="00CA76CD">
        <w:t>Naam, klas, datum.</w:t>
      </w:r>
    </w:p>
    <w:p w14:paraId="57F315C4" w14:textId="77777777" w:rsidR="0062709D" w:rsidRPr="0062709D" w:rsidRDefault="000916A8" w:rsidP="0062709D">
      <w:pPr>
        <w:pStyle w:val="Lijstalinea"/>
        <w:numPr>
          <w:ilvl w:val="0"/>
          <w:numId w:val="1"/>
        </w:numPr>
        <w:rPr>
          <w:b/>
          <w:bCs/>
          <w:sz w:val="28"/>
          <w:szCs w:val="28"/>
        </w:rPr>
      </w:pPr>
      <w:r>
        <w:t xml:space="preserve">Waarvoor ga jij naar de beurs? </w:t>
      </w:r>
    </w:p>
    <w:p w14:paraId="70C120ED" w14:textId="4275F253" w:rsidR="0062709D" w:rsidRPr="0062709D" w:rsidRDefault="000916A8" w:rsidP="0062709D">
      <w:pPr>
        <w:pStyle w:val="Lijstalinea"/>
        <w:numPr>
          <w:ilvl w:val="0"/>
          <w:numId w:val="1"/>
        </w:numPr>
        <w:rPr>
          <w:b/>
          <w:bCs/>
          <w:sz w:val="28"/>
          <w:szCs w:val="28"/>
        </w:rPr>
      </w:pPr>
      <w:r>
        <w:t xml:space="preserve">Wat vind jij interessant? </w:t>
      </w:r>
      <w:r w:rsidR="0062709D">
        <w:t>Leg uit waarom</w:t>
      </w:r>
    </w:p>
    <w:p w14:paraId="2C6FC5B0" w14:textId="421ECD72" w:rsidR="0062709D" w:rsidRPr="0062709D" w:rsidRDefault="0062709D" w:rsidP="0062709D">
      <w:pPr>
        <w:pStyle w:val="Lijstalinea"/>
        <w:numPr>
          <w:ilvl w:val="0"/>
          <w:numId w:val="1"/>
        </w:numPr>
        <w:rPr>
          <w:b/>
          <w:bCs/>
          <w:sz w:val="28"/>
          <w:szCs w:val="28"/>
        </w:rPr>
      </w:pPr>
      <w:r>
        <w:t>Wat wil je</w:t>
      </w:r>
      <w:r w:rsidR="000916A8">
        <w:t xml:space="preserve"> bezoeken op de beurs</w:t>
      </w:r>
      <w:r>
        <w:t>?</w:t>
      </w:r>
    </w:p>
    <w:p w14:paraId="2C7238B8" w14:textId="77777777" w:rsidR="0062709D" w:rsidRPr="0062709D" w:rsidRDefault="000916A8" w:rsidP="0062709D">
      <w:pPr>
        <w:pStyle w:val="Lijstalinea"/>
        <w:numPr>
          <w:ilvl w:val="0"/>
          <w:numId w:val="1"/>
        </w:numPr>
        <w:rPr>
          <w:b/>
          <w:bCs/>
          <w:sz w:val="28"/>
          <w:szCs w:val="28"/>
        </w:rPr>
      </w:pPr>
      <w:r>
        <w:t xml:space="preserve">Waarom wil je dit bezoeken? </w:t>
      </w:r>
    </w:p>
    <w:p w14:paraId="3504EFA9" w14:textId="77777777" w:rsidR="0062709D" w:rsidRPr="0062709D" w:rsidRDefault="000916A8" w:rsidP="0062709D">
      <w:pPr>
        <w:pStyle w:val="Lijstalinea"/>
        <w:numPr>
          <w:ilvl w:val="0"/>
          <w:numId w:val="1"/>
        </w:numPr>
        <w:rPr>
          <w:b/>
          <w:bCs/>
          <w:sz w:val="28"/>
          <w:szCs w:val="28"/>
        </w:rPr>
      </w:pPr>
      <w:r>
        <w:t>Wat wil je te weten komen?</w:t>
      </w:r>
    </w:p>
    <w:p w14:paraId="65B85ACB" w14:textId="2E829BE8" w:rsidR="0062709D" w:rsidRPr="00C4216E" w:rsidRDefault="000916A8" w:rsidP="0062709D">
      <w:pPr>
        <w:pStyle w:val="Lijstalinea"/>
        <w:numPr>
          <w:ilvl w:val="0"/>
          <w:numId w:val="1"/>
        </w:numPr>
        <w:rPr>
          <w:b/>
          <w:bCs/>
          <w:sz w:val="28"/>
          <w:szCs w:val="28"/>
        </w:rPr>
      </w:pPr>
      <w:r>
        <w:t xml:space="preserve">Stel voor jezelf een persoonlijk leerdoel op. Beschrijf wat je </w:t>
      </w:r>
      <w:r w:rsidR="00834328">
        <w:t>te weten wilt komen. Hoe je dit gaat doen, wie, wat, waar, hoe. Tenslotte vermeld je het resultaat, is het gelukt en wat ben je dan te weten gekomen?</w:t>
      </w:r>
    </w:p>
    <w:p w14:paraId="63A3EE2B" w14:textId="152E8AD7" w:rsidR="00C4216E" w:rsidRPr="0062709D" w:rsidRDefault="00C4216E" w:rsidP="00C4216E">
      <w:pPr>
        <w:pStyle w:val="Lijstalinea"/>
        <w:rPr>
          <w:b/>
          <w:bCs/>
          <w:sz w:val="28"/>
          <w:szCs w:val="28"/>
        </w:rPr>
      </w:pPr>
      <w:r w:rsidRPr="00C4216E">
        <w:rPr>
          <w:highlight w:val="yellow"/>
        </w:rPr>
        <w:t>Voorbeeld</w:t>
      </w:r>
    </w:p>
    <w:p w14:paraId="77B07942" w14:textId="41532A17" w:rsidR="0062709D" w:rsidRPr="0062709D" w:rsidRDefault="0062709D" w:rsidP="0062709D">
      <w:pPr>
        <w:pStyle w:val="Lijstalinea"/>
        <w:numPr>
          <w:ilvl w:val="0"/>
          <w:numId w:val="1"/>
        </w:numPr>
        <w:rPr>
          <w:b/>
          <w:bCs/>
          <w:sz w:val="28"/>
          <w:szCs w:val="28"/>
        </w:rPr>
      </w:pPr>
      <w:r>
        <w:t xml:space="preserve">Wat heb je geleerd? </w:t>
      </w:r>
      <w:r w:rsidR="00C4216E">
        <w:t>Leg uit</w:t>
      </w:r>
    </w:p>
    <w:p w14:paraId="0F151B68" w14:textId="188FF349" w:rsidR="00E356EE" w:rsidRPr="0062709D" w:rsidRDefault="0062709D" w:rsidP="0062709D">
      <w:pPr>
        <w:pStyle w:val="Lijstalinea"/>
        <w:numPr>
          <w:ilvl w:val="0"/>
          <w:numId w:val="1"/>
        </w:numPr>
        <w:rPr>
          <w:b/>
          <w:bCs/>
          <w:sz w:val="28"/>
          <w:szCs w:val="28"/>
        </w:rPr>
      </w:pPr>
      <w:r>
        <w:t xml:space="preserve">Hoe heb je de beurs ervaren? </w:t>
      </w:r>
      <w:r w:rsidR="000916A8">
        <w:br/>
      </w:r>
    </w:p>
    <w:p w14:paraId="0292E7BB" w14:textId="77777777" w:rsidR="005F3220" w:rsidRDefault="005F3220">
      <w:pPr>
        <w:rPr>
          <w:rStyle w:val="lrzxr"/>
        </w:rPr>
      </w:pPr>
    </w:p>
    <w:p w14:paraId="31940A6E" w14:textId="0C02059F" w:rsidR="004E6AA2" w:rsidRDefault="004E6AA2">
      <w:r>
        <w:t>Veel succes en plezier op de beurs.</w:t>
      </w:r>
      <w:r>
        <w:br/>
        <w:t>Met vriendelijke groet,</w:t>
      </w:r>
      <w:r>
        <w:br/>
        <w:t xml:space="preserve">Wim en Chris </w:t>
      </w:r>
    </w:p>
    <w:sectPr w:rsidR="004E6AA2">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7489" w14:textId="77777777" w:rsidR="001634C7" w:rsidRDefault="001634C7" w:rsidP="00FE25B0">
      <w:pPr>
        <w:spacing w:after="0" w:line="240" w:lineRule="auto"/>
      </w:pPr>
      <w:r>
        <w:separator/>
      </w:r>
    </w:p>
  </w:endnote>
  <w:endnote w:type="continuationSeparator" w:id="0">
    <w:p w14:paraId="0D4C9C2D" w14:textId="77777777" w:rsidR="001634C7" w:rsidRDefault="001634C7" w:rsidP="00FE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CE6B1" w14:textId="77777777" w:rsidR="001634C7" w:rsidRDefault="001634C7" w:rsidP="00FE25B0">
      <w:pPr>
        <w:spacing w:after="0" w:line="240" w:lineRule="auto"/>
      </w:pPr>
      <w:r>
        <w:separator/>
      </w:r>
    </w:p>
  </w:footnote>
  <w:footnote w:type="continuationSeparator" w:id="0">
    <w:p w14:paraId="338E4B54" w14:textId="77777777" w:rsidR="001634C7" w:rsidRDefault="001634C7" w:rsidP="00FE2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6C37" w14:textId="77777777" w:rsidR="00FE25B0" w:rsidRPr="00FE25B0" w:rsidRDefault="00FE25B0" w:rsidP="00FE25B0">
    <w:pPr>
      <w:rPr>
        <w:sz w:val="16"/>
        <w:szCs w:val="16"/>
      </w:rPr>
    </w:pPr>
    <w:r w:rsidRPr="00FE25B0">
      <w:rPr>
        <w:sz w:val="16"/>
        <w:szCs w:val="16"/>
      </w:rPr>
      <w:t>Opdracht Groot Groen BBL Boomteelt oktober 2022</w:t>
    </w:r>
  </w:p>
  <w:p w14:paraId="0F382690" w14:textId="77777777" w:rsidR="00FE25B0" w:rsidRDefault="00FE25B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315C0"/>
    <w:multiLevelType w:val="hybridMultilevel"/>
    <w:tmpl w:val="6DD62EA0"/>
    <w:lvl w:ilvl="0" w:tplc="3412E2E8">
      <w:start w:val="1"/>
      <w:numFmt w:val="decimal"/>
      <w:lvlText w:val="%1."/>
      <w:lvlJc w:val="left"/>
      <w:pPr>
        <w:ind w:left="720" w:hanging="360"/>
      </w:pPr>
      <w:rPr>
        <w:rFonts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2254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9A"/>
    <w:rsid w:val="000501FA"/>
    <w:rsid w:val="000916A8"/>
    <w:rsid w:val="00094D24"/>
    <w:rsid w:val="000E2719"/>
    <w:rsid w:val="001634C7"/>
    <w:rsid w:val="0022209A"/>
    <w:rsid w:val="002A2005"/>
    <w:rsid w:val="002A4580"/>
    <w:rsid w:val="002E1198"/>
    <w:rsid w:val="002E5435"/>
    <w:rsid w:val="003136A7"/>
    <w:rsid w:val="00361AD9"/>
    <w:rsid w:val="003813CD"/>
    <w:rsid w:val="004E6AA2"/>
    <w:rsid w:val="004F3F96"/>
    <w:rsid w:val="005E18D3"/>
    <w:rsid w:val="005F3220"/>
    <w:rsid w:val="0062709D"/>
    <w:rsid w:val="006754EF"/>
    <w:rsid w:val="00712684"/>
    <w:rsid w:val="00805B12"/>
    <w:rsid w:val="00834328"/>
    <w:rsid w:val="009C58A0"/>
    <w:rsid w:val="009F087E"/>
    <w:rsid w:val="00C4216E"/>
    <w:rsid w:val="00CA76CD"/>
    <w:rsid w:val="00D42FA5"/>
    <w:rsid w:val="00DA4280"/>
    <w:rsid w:val="00E07F22"/>
    <w:rsid w:val="00E356EE"/>
    <w:rsid w:val="00E826D2"/>
    <w:rsid w:val="00EE6E94"/>
    <w:rsid w:val="00F27049"/>
    <w:rsid w:val="00F55A1E"/>
    <w:rsid w:val="00F6719B"/>
    <w:rsid w:val="00FE25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71AF"/>
  <w15:chartTrackingRefBased/>
  <w15:docId w15:val="{BD87BF11-5D53-4A9F-8AE4-36F7810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FE25B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E25B0"/>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unhideWhenUsed/>
    <w:rsid w:val="00FE25B0"/>
    <w:rPr>
      <w:color w:val="0000FF"/>
      <w:u w:val="single"/>
    </w:rPr>
  </w:style>
  <w:style w:type="paragraph" w:styleId="Koptekst">
    <w:name w:val="header"/>
    <w:basedOn w:val="Standaard"/>
    <w:link w:val="KoptekstChar"/>
    <w:uiPriority w:val="99"/>
    <w:unhideWhenUsed/>
    <w:rsid w:val="00FE25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25B0"/>
  </w:style>
  <w:style w:type="paragraph" w:styleId="Voettekst">
    <w:name w:val="footer"/>
    <w:basedOn w:val="Standaard"/>
    <w:link w:val="VoettekstChar"/>
    <w:uiPriority w:val="99"/>
    <w:unhideWhenUsed/>
    <w:rsid w:val="00FE25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25B0"/>
  </w:style>
  <w:style w:type="character" w:customStyle="1" w:styleId="lrzxr">
    <w:name w:val="lrzxr"/>
    <w:basedOn w:val="Standaardalinea-lettertype"/>
    <w:rsid w:val="00FE25B0"/>
  </w:style>
  <w:style w:type="character" w:styleId="Onopgelostemelding">
    <w:name w:val="Unresolved Mention"/>
    <w:basedOn w:val="Standaardalinea-lettertype"/>
    <w:uiPriority w:val="99"/>
    <w:semiHidden/>
    <w:unhideWhenUsed/>
    <w:rsid w:val="002E5435"/>
    <w:rPr>
      <w:color w:val="605E5C"/>
      <w:shd w:val="clear" w:color="auto" w:fill="E1DFDD"/>
    </w:rPr>
  </w:style>
  <w:style w:type="paragraph" w:styleId="Lijstalinea">
    <w:name w:val="List Paragraph"/>
    <w:basedOn w:val="Standaard"/>
    <w:uiPriority w:val="34"/>
    <w:qFormat/>
    <w:rsid w:val="00E35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49173">
      <w:bodyDiv w:val="1"/>
      <w:marLeft w:val="0"/>
      <w:marRight w:val="0"/>
      <w:marTop w:val="0"/>
      <w:marBottom w:val="0"/>
      <w:divBdr>
        <w:top w:val="none" w:sz="0" w:space="0" w:color="auto"/>
        <w:left w:val="none" w:sz="0" w:space="0" w:color="auto"/>
        <w:bottom w:val="none" w:sz="0" w:space="0" w:color="auto"/>
        <w:right w:val="none" w:sz="0" w:space="0" w:color="auto"/>
      </w:divBdr>
    </w:div>
    <w:div w:id="957949247">
      <w:bodyDiv w:val="1"/>
      <w:marLeft w:val="0"/>
      <w:marRight w:val="0"/>
      <w:marTop w:val="0"/>
      <w:marBottom w:val="0"/>
      <w:divBdr>
        <w:top w:val="none" w:sz="0" w:space="0" w:color="auto"/>
        <w:left w:val="none" w:sz="0" w:space="0" w:color="auto"/>
        <w:bottom w:val="none" w:sz="0" w:space="0" w:color="auto"/>
        <w:right w:val="none" w:sz="0" w:space="0" w:color="auto"/>
      </w:divBdr>
    </w:div>
    <w:div w:id="1497377899">
      <w:bodyDiv w:val="1"/>
      <w:marLeft w:val="0"/>
      <w:marRight w:val="0"/>
      <w:marTop w:val="0"/>
      <w:marBottom w:val="0"/>
      <w:divBdr>
        <w:top w:val="none" w:sz="0" w:space="0" w:color="auto"/>
        <w:left w:val="none" w:sz="0" w:space="0" w:color="auto"/>
        <w:bottom w:val="none" w:sz="0" w:space="0" w:color="auto"/>
        <w:right w:val="none" w:sz="0" w:space="0" w:color="auto"/>
      </w:divBdr>
    </w:div>
    <w:div w:id="1663392155">
      <w:bodyDiv w:val="1"/>
      <w:marLeft w:val="0"/>
      <w:marRight w:val="0"/>
      <w:marTop w:val="0"/>
      <w:marBottom w:val="0"/>
      <w:divBdr>
        <w:top w:val="none" w:sz="0" w:space="0" w:color="auto"/>
        <w:left w:val="none" w:sz="0" w:space="0" w:color="auto"/>
        <w:bottom w:val="none" w:sz="0" w:space="0" w:color="auto"/>
        <w:right w:val="none" w:sz="0" w:space="0" w:color="auto"/>
      </w:divBdr>
    </w:div>
    <w:div w:id="192637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otgroenplus.n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8D3DA.586C18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van.kempen@yuverta.nl" TargetMode="External"/><Relationship Id="rId4" Type="http://schemas.openxmlformats.org/officeDocument/2006/relationships/settings" Target="settings.xml"/><Relationship Id="rId9" Type="http://schemas.openxmlformats.org/officeDocument/2006/relationships/hyperlink" Target="https://maken.wikiwijs.nl/190250"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D7D70-C1F1-4F50-BC09-D4DA842D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Kempen</dc:creator>
  <cp:keywords/>
  <dc:description/>
  <cp:lastModifiedBy>Chris van Kempen</cp:lastModifiedBy>
  <cp:revision>2</cp:revision>
  <dcterms:created xsi:type="dcterms:W3CDTF">2023-09-28T12:58:00Z</dcterms:created>
  <dcterms:modified xsi:type="dcterms:W3CDTF">2023-09-28T12:58:00Z</dcterms:modified>
</cp:coreProperties>
</file>